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05"/>
        <w:gridCol w:w="892"/>
        <w:gridCol w:w="616"/>
        <w:gridCol w:w="992"/>
        <w:gridCol w:w="993"/>
        <w:gridCol w:w="3680"/>
        <w:gridCol w:w="851"/>
        <w:gridCol w:w="850"/>
        <w:gridCol w:w="1134"/>
        <w:gridCol w:w="1276"/>
        <w:gridCol w:w="1999"/>
      </w:tblGrid>
      <w:tr w:rsidR="00A4352F" w:rsidRPr="00C22349" w:rsidTr="00C31947">
        <w:trPr>
          <w:trHeight w:val="227"/>
          <w:jc w:val="center"/>
        </w:trPr>
        <w:tc>
          <w:tcPr>
            <w:tcW w:w="8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352F" w:rsidRPr="00C22349" w:rsidRDefault="00A4352F" w:rsidP="005160A2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352F" w:rsidRPr="00C22349" w:rsidRDefault="00A4352F" w:rsidP="005160A2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103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352F" w:rsidRPr="00C22349" w:rsidRDefault="00A4352F" w:rsidP="005160A2">
            <w:pPr>
              <w:spacing w:line="60" w:lineRule="atLeast"/>
              <w:ind w:left="-141"/>
              <w:jc w:val="center"/>
              <w:rPr>
                <w:b/>
                <w:bCs/>
                <w:color w:val="000000" w:themeColor="text1"/>
              </w:rPr>
            </w:pPr>
            <w:r w:rsidRPr="00C22349"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  <w:tab/>
            </w:r>
            <w:r w:rsidR="00A35D61">
              <w:rPr>
                <w:b/>
                <w:bCs/>
                <w:color w:val="000000" w:themeColor="text1"/>
              </w:rPr>
              <w:t>2021-2022</w:t>
            </w:r>
            <w:r w:rsidRPr="00C22349">
              <w:rPr>
                <w:b/>
                <w:bCs/>
                <w:color w:val="000000" w:themeColor="text1"/>
              </w:rPr>
              <w:t xml:space="preserve"> </w:t>
            </w:r>
            <w:r w:rsidR="00A35D61">
              <w:rPr>
                <w:b/>
                <w:bCs/>
                <w:color w:val="000000" w:themeColor="text1"/>
              </w:rPr>
              <w:t>GÜZ</w:t>
            </w:r>
            <w:r w:rsidRPr="00C22349">
              <w:rPr>
                <w:b/>
                <w:bCs/>
                <w:color w:val="000000" w:themeColor="text1"/>
              </w:rPr>
              <w:t xml:space="preserve"> YARIYILINDA GIDA MÜH. ABD LİSANSÜSTÜ PROGRAMLARINDA OKUTULACAK </w:t>
            </w:r>
          </w:p>
          <w:p w:rsidR="00A4352F" w:rsidRPr="00C22349" w:rsidRDefault="00A4352F" w:rsidP="005160A2">
            <w:pPr>
              <w:spacing w:line="60" w:lineRule="atLeast"/>
              <w:ind w:left="-141"/>
              <w:jc w:val="center"/>
              <w:rPr>
                <w:b/>
                <w:bCs/>
                <w:color w:val="000000" w:themeColor="text1"/>
              </w:rPr>
            </w:pPr>
            <w:r w:rsidRPr="00C22349">
              <w:rPr>
                <w:b/>
                <w:bCs/>
                <w:color w:val="000000" w:themeColor="text1"/>
              </w:rPr>
              <w:t>TEZLİ YÜKSEK LİSANS, DOKTORA</w:t>
            </w:r>
            <w:r>
              <w:rPr>
                <w:b/>
                <w:bCs/>
                <w:color w:val="000000" w:themeColor="text1"/>
              </w:rPr>
              <w:t xml:space="preserve"> VE UZMANLIK ALAN DERSLERİN HAFTALIK DERS PROGRAMI</w:t>
            </w:r>
          </w:p>
          <w:p w:rsidR="00A4352F" w:rsidRPr="00C22349" w:rsidRDefault="00A4352F" w:rsidP="005160A2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352F" w:rsidRPr="00C22349" w:rsidRDefault="00A4352F" w:rsidP="005160A2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A4352F" w:rsidRPr="001575D7" w:rsidTr="00C31947">
        <w:trPr>
          <w:trHeight w:val="227"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Sorumlu</w:t>
            </w:r>
          </w:p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Öğretim Üyesi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3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2020-2021 Bahar Yarıyılında Açacağı Ders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Kredi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Gün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352F" w:rsidRPr="001575D7" w:rsidRDefault="00A4352F" w:rsidP="00A4352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Yer</w:t>
            </w:r>
          </w:p>
        </w:tc>
      </w:tr>
      <w:tr w:rsidR="00F32BEF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Prof. Dr. </w:t>
            </w:r>
          </w:p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Sadettin TURHAN</w:t>
            </w:r>
          </w:p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719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Yenilebilir Filmler ve Kaplamalar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1134" w:type="dxa"/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575D7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sz w:val="18"/>
                <w:szCs w:val="18"/>
              </w:rPr>
              <w:t>10:15</w:t>
            </w:r>
            <w:proofErr w:type="gramEnd"/>
            <w:r w:rsidRPr="001575D7">
              <w:rPr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32BEF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813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575D7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sz w:val="18"/>
                <w:szCs w:val="18"/>
              </w:rPr>
              <w:t>08:15</w:t>
            </w:r>
            <w:proofErr w:type="gramEnd"/>
            <w:r w:rsidRPr="001575D7">
              <w:rPr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30967" w:rsidRPr="001575D7" w:rsidTr="00C31947">
        <w:trPr>
          <w:trHeight w:val="464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913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575D7">
              <w:rPr>
                <w:b/>
                <w:bCs/>
                <w:sz w:val="18"/>
                <w:szCs w:val="18"/>
              </w:rPr>
              <w:t>Salı</w:t>
            </w:r>
          </w:p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575D7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sz w:val="18"/>
                <w:szCs w:val="18"/>
              </w:rPr>
              <w:t>08:15</w:t>
            </w:r>
            <w:proofErr w:type="gramEnd"/>
            <w:r w:rsidRPr="001575D7">
              <w:rPr>
                <w:b/>
                <w:bCs/>
                <w:sz w:val="18"/>
                <w:szCs w:val="18"/>
              </w:rPr>
              <w:t>-10:00</w:t>
            </w:r>
          </w:p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sz w:val="18"/>
                <w:szCs w:val="18"/>
              </w:rPr>
              <w:t>08:15</w:t>
            </w:r>
            <w:proofErr w:type="gramEnd"/>
            <w:r w:rsidRPr="001575D7">
              <w:rPr>
                <w:b/>
                <w:bCs/>
                <w:sz w:val="18"/>
                <w:szCs w:val="18"/>
              </w:rPr>
              <w:t>-10:00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30967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C31947" w:rsidRPr="001575D7" w:rsidTr="00C31947">
        <w:trPr>
          <w:trHeight w:val="304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1947" w:rsidRPr="001575D7" w:rsidRDefault="00C3194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C31947" w:rsidRPr="001575D7" w:rsidRDefault="00C31947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31947" w:rsidRPr="001575D7" w:rsidRDefault="00C31947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Prof. Dr. </w:t>
            </w:r>
          </w:p>
          <w:p w:rsidR="00C31947" w:rsidRPr="001575D7" w:rsidRDefault="00C31947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Ahmet Hilmi ÇON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947" w:rsidRPr="001575D7" w:rsidRDefault="00C3194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947" w:rsidRPr="001575D7" w:rsidRDefault="00C3194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GMB710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947" w:rsidRPr="001575D7" w:rsidRDefault="00C31947" w:rsidP="00F32BEF">
            <w:pPr>
              <w:spacing w:line="60" w:lineRule="atLeast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Asetik Asit ve Laktik Asit Fermantasyonları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947" w:rsidRPr="001575D7" w:rsidRDefault="00C3194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1947" w:rsidRPr="001575D7" w:rsidRDefault="00C31947" w:rsidP="00E2189A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31947" w:rsidRPr="001575D7" w:rsidRDefault="00C31947" w:rsidP="006F30CC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1947" w:rsidRPr="001575D7" w:rsidRDefault="00C31947" w:rsidP="00C31947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08:15</w:t>
            </w:r>
            <w:proofErr w:type="gramEnd"/>
            <w:r>
              <w:rPr>
                <w:b/>
                <w:bCs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1947" w:rsidRPr="001575D7" w:rsidRDefault="00C3194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32BEF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821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6F5B8D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F30967" w:rsidRPr="001575D7">
              <w:rPr>
                <w:b/>
                <w:bCs/>
                <w:color w:val="000000" w:themeColor="text1"/>
                <w:sz w:val="18"/>
                <w:szCs w:val="18"/>
              </w:rPr>
              <w:t>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-10</w:t>
            </w:r>
            <w:r w:rsidR="00F30967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  <w:p w:rsidR="00F32BEF" w:rsidRPr="001575D7" w:rsidRDefault="00F32BEF" w:rsidP="00F30967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F30967" w:rsidRPr="001575D7">
              <w:rPr>
                <w:b/>
                <w:bCs/>
                <w:color w:val="000000" w:themeColor="text1"/>
                <w:sz w:val="18"/>
                <w:szCs w:val="18"/>
              </w:rPr>
              <w:t>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-10</w:t>
            </w:r>
            <w:r w:rsidR="00F30967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32BEF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921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6F5B8D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0967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F30967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</w:t>
            </w:r>
            <w:r w:rsidR="00F30967" w:rsidRPr="001575D7">
              <w:rPr>
                <w:b/>
                <w:bCs/>
                <w:color w:val="000000" w:themeColor="text1"/>
                <w:sz w:val="18"/>
                <w:szCs w:val="18"/>
              </w:rPr>
              <w:t>6:45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0967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32BEF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3" w:type="dxa"/>
            <w:gridSpan w:val="3"/>
            <w:vMerge w:val="restart"/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Prof. Dr.</w:t>
            </w:r>
          </w:p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Fehmi YAZICI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6F5B8D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BEF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6F5B8D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2BEF" w:rsidRPr="001575D7" w:rsidRDefault="00F32BEF" w:rsidP="00F32BEF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6C39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F6C39" w:rsidRPr="001575D7" w:rsidRDefault="002F6C39" w:rsidP="002F6C39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Prof. Dr.</w:t>
            </w:r>
          </w:p>
          <w:p w:rsidR="002F6C39" w:rsidRPr="001575D7" w:rsidRDefault="002F6C39" w:rsidP="002F6C39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İlkay KOCA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GMB 611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Doğal Antioksidanlar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6F5B8D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 w:rsidR="006F5B8D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F6C39" w:rsidRPr="001575D7" w:rsidRDefault="006F5B8D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2F6C39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GMB 649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rPr>
                <w:b/>
                <w:sz w:val="18"/>
                <w:szCs w:val="18"/>
              </w:rPr>
            </w:pPr>
            <w:proofErr w:type="spellStart"/>
            <w:r w:rsidRPr="001575D7">
              <w:rPr>
                <w:b/>
                <w:sz w:val="18"/>
                <w:szCs w:val="18"/>
              </w:rPr>
              <w:t>Bitk</w:t>
            </w:r>
            <w:proofErr w:type="spellEnd"/>
            <w:r w:rsidRPr="001575D7">
              <w:rPr>
                <w:b/>
                <w:sz w:val="18"/>
                <w:szCs w:val="18"/>
              </w:rPr>
              <w:t xml:space="preserve">. Gıdalarda </w:t>
            </w:r>
            <w:proofErr w:type="spellStart"/>
            <w:r w:rsidRPr="001575D7">
              <w:rPr>
                <w:b/>
                <w:sz w:val="18"/>
                <w:szCs w:val="18"/>
              </w:rPr>
              <w:t>Toksik</w:t>
            </w:r>
            <w:proofErr w:type="spellEnd"/>
            <w:r w:rsidRPr="001575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75D7">
              <w:rPr>
                <w:b/>
                <w:sz w:val="18"/>
                <w:szCs w:val="18"/>
              </w:rPr>
              <w:t>Madd</w:t>
            </w:r>
            <w:proofErr w:type="spellEnd"/>
            <w:r w:rsidRPr="001575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6F5B8D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-11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F6C39" w:rsidRPr="001575D7" w:rsidRDefault="006F5B8D" w:rsidP="006F5B8D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2F6C39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C39" w:rsidRPr="001575D7" w:rsidRDefault="002F6C39" w:rsidP="002F6C39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GMB 620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2F6C39" w:rsidRPr="001575D7" w:rsidRDefault="002F6C39" w:rsidP="002F6C39">
            <w:pPr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 xml:space="preserve">Gıda </w:t>
            </w:r>
            <w:proofErr w:type="spellStart"/>
            <w:r w:rsidRPr="001575D7">
              <w:rPr>
                <w:b/>
                <w:sz w:val="18"/>
                <w:szCs w:val="18"/>
              </w:rPr>
              <w:t>End</w:t>
            </w:r>
            <w:proofErr w:type="spellEnd"/>
            <w:r w:rsidRPr="001575D7">
              <w:rPr>
                <w:b/>
                <w:sz w:val="18"/>
                <w:szCs w:val="18"/>
              </w:rPr>
              <w:t>. Yeni Gıda İşl. Teknikleri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C39" w:rsidRPr="001575D7" w:rsidRDefault="002F6C39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6F5B8D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-15</w:t>
            </w:r>
            <w:r w:rsidR="006F5B8D"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2F6C39" w:rsidRPr="001575D7" w:rsidRDefault="006F5B8D" w:rsidP="006F5B8D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2F6C39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C39" w:rsidRPr="001575D7" w:rsidRDefault="002F6C39" w:rsidP="002F6C39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GMB 811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2F6C39" w:rsidRPr="001575D7" w:rsidRDefault="002F6C39" w:rsidP="002F6C39">
            <w:pPr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Uzmanlık alanı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C39" w:rsidRPr="001575D7" w:rsidRDefault="002F6C39" w:rsidP="006F5B8D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6F5B8D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6F5B8D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2F6C39" w:rsidRPr="001575D7" w:rsidRDefault="001575D7" w:rsidP="001575D7">
            <w:pPr>
              <w:jc w:val="center"/>
              <w:rPr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2F6C39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GMB 911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2F6C39">
            <w:pPr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Uzmanlık alanı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2F6C39" w:rsidP="006F5B8D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6F5B8D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2F6C39" w:rsidRPr="001575D7" w:rsidRDefault="002F6C39" w:rsidP="002F6C39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6C39" w:rsidRPr="001575D7" w:rsidRDefault="006F5B8D" w:rsidP="006F5B8D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2F6C39"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6C39" w:rsidRPr="001575D7" w:rsidRDefault="001575D7" w:rsidP="001575D7">
            <w:pPr>
              <w:jc w:val="center"/>
              <w:rPr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 5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Prof. Dr</w:t>
            </w:r>
            <w:r w:rsidR="001575D7" w:rsidRPr="001575D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Hüseyin GENÇCELEP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jc w:val="center"/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GMB 827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rPr>
                <w:b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D61440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08.15-12.00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036016" w:rsidRPr="001575D7" w:rsidRDefault="001575D7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927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D61440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13.00-14.45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016" w:rsidRPr="001575D7" w:rsidRDefault="001575D7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 6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Prof. Dr.</w:t>
            </w:r>
          </w:p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Hasan TEMİZ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GMB626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Gıda Proteinleri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E2189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56950" w:rsidRPr="001575D7">
              <w:rPr>
                <w:b/>
                <w:bCs/>
                <w:color w:val="000000" w:themeColor="text1"/>
                <w:sz w:val="18"/>
                <w:szCs w:val="18"/>
              </w:rPr>
              <w:t>8:15</w:t>
            </w:r>
            <w:proofErr w:type="gramEnd"/>
            <w:r w:rsidR="00F56950" w:rsidRPr="001575D7">
              <w:rPr>
                <w:b/>
                <w:bCs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7525DE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GMB815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E2189A" w:rsidP="00E2189A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E2189A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2189A">
              <w:rPr>
                <w:b/>
                <w:color w:val="000000" w:themeColor="text1"/>
                <w:sz w:val="18"/>
                <w:szCs w:val="18"/>
              </w:rPr>
              <w:t>11:15</w:t>
            </w:r>
            <w:proofErr w:type="gramEnd"/>
            <w:r w:rsidRPr="00E2189A">
              <w:rPr>
                <w:b/>
                <w:color w:val="000000" w:themeColor="text1"/>
                <w:sz w:val="18"/>
                <w:szCs w:val="18"/>
              </w:rPr>
              <w:t>-14:45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D6144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GMB734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E2189A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Gıda Müh</w:t>
            </w:r>
            <w:r w:rsidR="00E2189A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1575D7">
              <w:rPr>
                <w:b/>
                <w:color w:val="000000" w:themeColor="text1"/>
                <w:sz w:val="18"/>
                <w:szCs w:val="18"/>
              </w:rPr>
              <w:t xml:space="preserve"> İleri Laboratu</w:t>
            </w:r>
            <w:r w:rsidR="004A605A">
              <w:rPr>
                <w:b/>
                <w:color w:val="000000" w:themeColor="text1"/>
                <w:sz w:val="18"/>
                <w:szCs w:val="18"/>
              </w:rPr>
              <w:t>v</w:t>
            </w:r>
            <w:r w:rsidRPr="001575D7">
              <w:rPr>
                <w:b/>
                <w:color w:val="000000" w:themeColor="text1"/>
                <w:sz w:val="18"/>
                <w:szCs w:val="18"/>
              </w:rPr>
              <w:t xml:space="preserve">ar Teknikleri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E2189A">
              <w:rPr>
                <w:b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E2189A" w:rsidP="00E2189A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56950" w:rsidRPr="001575D7">
              <w:rPr>
                <w:b/>
                <w:bCs/>
                <w:color w:val="000000" w:themeColor="text1"/>
                <w:sz w:val="18"/>
                <w:szCs w:val="18"/>
              </w:rPr>
              <w:t>8:15</w:t>
            </w:r>
            <w:proofErr w:type="gramEnd"/>
            <w:r w:rsidR="00F56950" w:rsidRPr="001575D7">
              <w:rPr>
                <w:b/>
                <w:bCs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7525DE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GMB915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E2189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56950" w:rsidRPr="001575D7">
              <w:rPr>
                <w:b/>
                <w:bCs/>
                <w:color w:val="000000" w:themeColor="text1"/>
                <w:sz w:val="18"/>
                <w:szCs w:val="18"/>
              </w:rPr>
              <w:t>8:15</w:t>
            </w:r>
            <w:proofErr w:type="gramEnd"/>
            <w:r w:rsidR="00F56950" w:rsidRPr="001575D7">
              <w:rPr>
                <w:b/>
                <w:bCs/>
                <w:color w:val="000000" w:themeColor="text1"/>
                <w:sz w:val="18"/>
                <w:szCs w:val="18"/>
              </w:rPr>
              <w:t>-11:45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D61440" w:rsidP="007525DE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 7</w:t>
            </w:r>
          </w:p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Doç. Dr.</w:t>
            </w: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Münir ANIL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GMB 632 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Yumuşak Buğday Ürünleri Teknolojisi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11:15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-13:45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B405FA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651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Proje Hazırlama Teknikleri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14:00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-16:45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721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Öğütme Teknolojisi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10:15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-12:45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825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-16:45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925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08:15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-11:00</w:t>
            </w:r>
          </w:p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10:15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 8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Doç. Dr. </w:t>
            </w: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N. Şule ÜSTÜN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630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Gıdaların Doğal Pigmentleri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904DF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B405FA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  <w:r w:rsidR="00B405FA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405FA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:45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C6729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GMB 632 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4A605A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Gıda Endüstrisinde Minimum İşleme Tek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904DF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10:15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-13:00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731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Gıda </w:t>
            </w: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Hidrokolloidleri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904DF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-15:45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B405F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809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904DF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C5701B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C5701B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10:15</w:t>
            </w:r>
            <w:proofErr w:type="gramEnd"/>
            <w:r>
              <w:rPr>
                <w:b/>
                <w:bCs/>
                <w:color w:val="000000" w:themeColor="text1"/>
                <w:sz w:val="18"/>
                <w:szCs w:val="18"/>
              </w:rPr>
              <w:t>-13:45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C5701B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909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B405FA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904DF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8B196D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8B196D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08:15</w:t>
            </w:r>
            <w:proofErr w:type="gramEnd"/>
            <w:r>
              <w:rPr>
                <w:b/>
                <w:bCs/>
                <w:color w:val="000000" w:themeColor="text1"/>
                <w:sz w:val="18"/>
                <w:szCs w:val="18"/>
              </w:rPr>
              <w:t>-12:00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C5701B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 9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Üyesi</w:t>
            </w:r>
          </w:p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Mustafa EVREN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629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Gıdalarda Mikrobiyolojik Kalite </w:t>
            </w: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Kontrolu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Salı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-11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660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Bilimsel Araştırma Yöntemleri ve Etik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-14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733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Probiyotik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ve Starter Kültür Teknolojisi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1134" w:type="dxa"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-14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817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036016" w:rsidRPr="001575D7" w:rsidRDefault="00036016" w:rsidP="004A605A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Uzmanlık Alan</w:t>
            </w:r>
            <w:r w:rsidR="004A605A">
              <w:rPr>
                <w:b/>
                <w:bCs/>
                <w:color w:val="000000" w:themeColor="text1"/>
                <w:sz w:val="18"/>
                <w:szCs w:val="18"/>
              </w:rPr>
              <w:t xml:space="preserve"> Dersi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36016"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036016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917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4A605A" w:rsidP="004A605A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16" w:rsidRPr="001575D7" w:rsidRDefault="00036016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6016" w:rsidRPr="001575D7" w:rsidRDefault="004A605A" w:rsidP="00036016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Üye.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10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Üyesi</w:t>
            </w: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Belkıs TEKGÜLER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644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Lipid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Kimyası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4A605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GMB648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Zeytinyağı Teknolojisi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Pazartesi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-12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shd w:val="clear" w:color="auto" w:fill="FFFFFF"/>
          </w:tcPr>
          <w:p w:rsidR="00F56950" w:rsidRPr="001575D7" w:rsidRDefault="004A605A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Y.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819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4A605A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Uzmanlık Alanı Dersi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404</w:t>
            </w:r>
          </w:p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Salı Perşembe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-14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proofErr w:type="gram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-10</w:t>
            </w:r>
            <w:r w:rsidR="009861A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  11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. Üyesi</w:t>
            </w:r>
          </w:p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Mustafa MORTAŞ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Y.</w:t>
            </w:r>
            <w:r w:rsidR="009861A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GMB 663</w:t>
            </w:r>
          </w:p>
        </w:tc>
        <w:tc>
          <w:tcPr>
            <w:tcW w:w="3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8F9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57"/>
            </w:tblGrid>
            <w:tr w:rsidR="00F56950" w:rsidRPr="001575D7" w:rsidTr="00F84793">
              <w:tc>
                <w:tcPr>
                  <w:tcW w:w="3483" w:type="dxa"/>
                  <w:tcBorders>
                    <w:top w:val="single" w:sz="8" w:space="0" w:color="DEE2E6"/>
                    <w:left w:val="nil"/>
                    <w:bottom w:val="nil"/>
                    <w:right w:val="nil"/>
                  </w:tcBorders>
                  <w:shd w:val="clear" w:color="auto" w:fill="F8F9FA"/>
                  <w:hideMark/>
                </w:tcPr>
                <w:p w:rsidR="00F56950" w:rsidRPr="001575D7" w:rsidRDefault="00F56950" w:rsidP="00F56950">
                  <w:pPr>
                    <w:rPr>
                      <w:sz w:val="18"/>
                      <w:szCs w:val="18"/>
                    </w:rPr>
                  </w:pPr>
                  <w:r w:rsidRPr="001575D7">
                    <w:rPr>
                      <w:b/>
                      <w:bCs/>
                      <w:color w:val="020202"/>
                      <w:sz w:val="18"/>
                      <w:szCs w:val="18"/>
                    </w:rPr>
                    <w:t xml:space="preserve">Gıda Mühendisliğinde </w:t>
                  </w:r>
                  <w:proofErr w:type="spellStart"/>
                  <w:r w:rsidRPr="001575D7">
                    <w:rPr>
                      <w:b/>
                      <w:bCs/>
                      <w:color w:val="020202"/>
                      <w:sz w:val="18"/>
                      <w:szCs w:val="18"/>
                    </w:rPr>
                    <w:t>İnovasyon</w:t>
                  </w:r>
                  <w:proofErr w:type="spellEnd"/>
                  <w:r w:rsidRPr="001575D7">
                    <w:rPr>
                      <w:b/>
                      <w:bCs/>
                      <w:color w:val="020202"/>
                      <w:sz w:val="18"/>
                      <w:szCs w:val="18"/>
                    </w:rPr>
                    <w:t xml:space="preserve"> Yönetimi</w:t>
                  </w:r>
                </w:p>
              </w:tc>
              <w:tc>
                <w:tcPr>
                  <w:tcW w:w="57" w:type="dxa"/>
                  <w:tcBorders>
                    <w:top w:val="single" w:sz="8" w:space="0" w:color="DEE2E6"/>
                    <w:left w:val="nil"/>
                    <w:bottom w:val="nil"/>
                    <w:right w:val="nil"/>
                  </w:tcBorders>
                  <w:shd w:val="clear" w:color="auto" w:fill="F8F9FA"/>
                  <w:hideMark/>
                </w:tcPr>
                <w:p w:rsidR="00F56950" w:rsidRPr="001575D7" w:rsidRDefault="00F56950" w:rsidP="00F56950">
                  <w:pPr>
                    <w:rPr>
                      <w:sz w:val="18"/>
                      <w:szCs w:val="18"/>
                    </w:rPr>
                  </w:pPr>
                  <w:r w:rsidRPr="001575D7">
                    <w:rPr>
                      <w:b/>
                      <w:bCs/>
                      <w:color w:val="020202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56950" w:rsidRPr="001575D7" w:rsidRDefault="00F56950" w:rsidP="00F56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r w:rsidRPr="001575D7">
              <w:rPr>
                <w:rStyle w:val="object"/>
                <w:b/>
                <w:bCs/>
                <w:sz w:val="18"/>
                <w:szCs w:val="18"/>
              </w:rPr>
              <w:t>Sal</w:t>
            </w:r>
            <w:r w:rsidRPr="001575D7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  <w:r w:rsidRPr="001575D7">
              <w:rPr>
                <w:b/>
                <w:bCs/>
                <w:color w:val="000000"/>
                <w:sz w:val="18"/>
                <w:szCs w:val="18"/>
              </w:rPr>
              <w:t>-10:00</w:t>
            </w:r>
          </w:p>
          <w:p w:rsidR="00F56950" w:rsidRPr="001575D7" w:rsidRDefault="00F56950" w:rsidP="00F56950">
            <w:pPr>
              <w:jc w:val="center"/>
              <w:rPr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  <w:r w:rsidRPr="001575D7">
              <w:rPr>
                <w:b/>
                <w:bCs/>
                <w:color w:val="000000"/>
                <w:sz w:val="18"/>
                <w:szCs w:val="18"/>
              </w:rPr>
              <w:t>-16:45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0E34FB" w:rsidP="00F56950">
            <w:pPr>
              <w:jc w:val="center"/>
              <w:rPr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Y.</w:t>
            </w:r>
            <w:r w:rsidR="009861A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75D7">
              <w:rPr>
                <w:b/>
                <w:bCs/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GMB 829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575D7">
              <w:rPr>
                <w:rStyle w:val="object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  <w:r w:rsidRPr="001575D7">
              <w:rPr>
                <w:b/>
                <w:bCs/>
                <w:color w:val="000000"/>
                <w:sz w:val="18"/>
                <w:szCs w:val="18"/>
              </w:rPr>
              <w:t>-12:45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0E34FB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  <w:tr w:rsidR="00F56950" w:rsidRPr="001575D7" w:rsidTr="00C31947">
        <w:trPr>
          <w:trHeight w:val="227"/>
          <w:jc w:val="center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GMB 929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Uzmanlık alan dersi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575D7">
              <w:rPr>
                <w:rStyle w:val="object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950" w:rsidRPr="001575D7" w:rsidRDefault="00F56950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75D7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1575D7">
              <w:rPr>
                <w:b/>
                <w:bCs/>
                <w:color w:val="000000"/>
                <w:sz w:val="18"/>
                <w:szCs w:val="18"/>
              </w:rPr>
              <w:t>-16:45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56950" w:rsidRPr="001575D7" w:rsidRDefault="000E34FB" w:rsidP="00F56950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75D7">
              <w:rPr>
                <w:b/>
                <w:bCs/>
                <w:color w:val="000000" w:themeColor="text1"/>
                <w:sz w:val="18"/>
                <w:szCs w:val="18"/>
              </w:rPr>
              <w:t>GMB Seminer Salonu</w:t>
            </w:r>
          </w:p>
        </w:tc>
      </w:tr>
    </w:tbl>
    <w:p w:rsidR="00776F2C" w:rsidRPr="001575D7" w:rsidRDefault="00776F2C">
      <w:pPr>
        <w:rPr>
          <w:sz w:val="18"/>
          <w:szCs w:val="18"/>
        </w:rPr>
      </w:pPr>
    </w:p>
    <w:sectPr w:rsidR="00776F2C" w:rsidRPr="001575D7" w:rsidSect="00A4352F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88"/>
    <w:rsid w:val="00036016"/>
    <w:rsid w:val="00082BDF"/>
    <w:rsid w:val="000D1CC7"/>
    <w:rsid w:val="000E34FB"/>
    <w:rsid w:val="001575D7"/>
    <w:rsid w:val="00280416"/>
    <w:rsid w:val="002F6C39"/>
    <w:rsid w:val="004A605A"/>
    <w:rsid w:val="005D4288"/>
    <w:rsid w:val="006F30CC"/>
    <w:rsid w:val="006F5B8D"/>
    <w:rsid w:val="007525DE"/>
    <w:rsid w:val="00776F2C"/>
    <w:rsid w:val="008B196D"/>
    <w:rsid w:val="008D32EA"/>
    <w:rsid w:val="00904DF0"/>
    <w:rsid w:val="009861AD"/>
    <w:rsid w:val="00A05707"/>
    <w:rsid w:val="00A35D61"/>
    <w:rsid w:val="00A4352F"/>
    <w:rsid w:val="00B405FA"/>
    <w:rsid w:val="00BB304D"/>
    <w:rsid w:val="00BD71D9"/>
    <w:rsid w:val="00BD77CF"/>
    <w:rsid w:val="00C31947"/>
    <w:rsid w:val="00C5701B"/>
    <w:rsid w:val="00D61440"/>
    <w:rsid w:val="00E03863"/>
    <w:rsid w:val="00E03D58"/>
    <w:rsid w:val="00E2189A"/>
    <w:rsid w:val="00F30967"/>
    <w:rsid w:val="00F32BEF"/>
    <w:rsid w:val="00F56950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5328-58BC-4B5A-A0EC-F4E5726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BD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GIYIN</dc:creator>
  <cp:keywords/>
  <dc:description/>
  <cp:lastModifiedBy>US</cp:lastModifiedBy>
  <cp:revision>18</cp:revision>
  <dcterms:created xsi:type="dcterms:W3CDTF">2021-09-23T07:45:00Z</dcterms:created>
  <dcterms:modified xsi:type="dcterms:W3CDTF">2021-09-24T07:27:00Z</dcterms:modified>
</cp:coreProperties>
</file>